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A9322D" w:rsidP="00A52577">
      <w:r>
        <w:rPr>
          <w:b/>
          <w:bCs/>
        </w:rPr>
        <w:t>Data types &amp; data structures</w:t>
      </w:r>
      <w:r w:rsidR="009C4E8B" w:rsidRPr="009A2D33">
        <w:rPr>
          <w:b/>
        </w:rPr>
        <w:t>,</w:t>
      </w:r>
      <w:r w:rsidR="009C4E8B">
        <w:t xml:space="preserve"> p </w:t>
      </w:r>
      <w:r w:rsidR="0039307B">
        <w:t>121</w:t>
      </w:r>
      <w:r>
        <w:t>-123</w:t>
      </w:r>
    </w:p>
    <w:p w:rsidR="0012681D" w:rsidRDefault="0012681D" w:rsidP="00EF5C0B"/>
    <w:p w:rsidR="00EF5C0B" w:rsidRDefault="00EF5C0B" w:rsidP="00EF5C0B"/>
    <w:p w:rsidR="00A9322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Why is data categorised into types? </w:t>
      </w:r>
    </w:p>
    <w:p w:rsidR="00A9322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of the most common types. And sub-types.</w:t>
      </w:r>
    </w:p>
    <w:p w:rsidR="00A9322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Distinguish between how a spreadsheet (Excel) deals with data types compared with a database (Access). </w:t>
      </w:r>
    </w:p>
    <w:p w:rsidR="00A9322D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 the data structure of a database file.</w:t>
      </w:r>
    </w:p>
    <w:p w:rsidR="00EF5C0B" w:rsidRDefault="00EF5C0B" w:rsidP="00A9322D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EF5C0B" w:rsidRDefault="00EF5C0B" w:rsidP="00EF5C0B"/>
    <w:p w:rsidR="00EF5C0B" w:rsidRPr="00403B70" w:rsidRDefault="00EF5C0B" w:rsidP="00EF5C0B"/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  <w:bookmarkStart w:id="0" w:name="_GoBack"/>
      <w:bookmarkEnd w:id="0"/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A9322D" w:rsidRDefault="00A9322D" w:rsidP="00A9322D">
    <w:pPr>
      <w:pStyle w:val="Footer"/>
      <w:rPr>
        <w:sz w:val="20"/>
        <w:szCs w:val="20"/>
      </w:rPr>
    </w:pPr>
    <w:r w:rsidRPr="00A9322D">
      <w:rPr>
        <w:sz w:val="20"/>
        <w:szCs w:val="20"/>
      </w:rPr>
      <w:fldChar w:fldCharType="begin"/>
    </w:r>
    <w:r w:rsidRPr="00A9322D">
      <w:rPr>
        <w:sz w:val="20"/>
        <w:szCs w:val="20"/>
      </w:rPr>
      <w:instrText xml:space="preserve"> FILENAME  \* Lower \p  \* MERGEFORMAT </w:instrText>
    </w:r>
    <w:r w:rsidRPr="00A9322D">
      <w:rPr>
        <w:sz w:val="20"/>
        <w:szCs w:val="20"/>
      </w:rPr>
      <w:fldChar w:fldCharType="separate"/>
    </w:r>
    <w:r w:rsidRPr="00A9322D">
      <w:rPr>
        <w:noProof/>
        <w:sz w:val="20"/>
        <w:szCs w:val="20"/>
      </w:rPr>
      <w:t>u:\01421606\it2011\2016\informatics unit 3\topic 2 - data analytics\ch2_data_analytics_data_types_structures_7.docx</w:t>
    </w:r>
    <w:r w:rsidRPr="00A932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6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4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52EA7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322D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2017-01-05T01:21:00Z</cp:lastPrinted>
  <dcterms:created xsi:type="dcterms:W3CDTF">2017-01-05T01:21:00Z</dcterms:created>
  <dcterms:modified xsi:type="dcterms:W3CDTF">2017-01-05T01:46:00Z</dcterms:modified>
</cp:coreProperties>
</file>